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DBF" w:rsidRPr="00D77558" w:rsidRDefault="00E91DBF" w:rsidP="00E91DBF">
      <w:pP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882E5" wp14:editId="61626960">
                <wp:simplePos x="0" y="0"/>
                <wp:positionH relativeFrom="column">
                  <wp:posOffset>192405</wp:posOffset>
                </wp:positionH>
                <wp:positionV relativeFrom="paragraph">
                  <wp:posOffset>-67945</wp:posOffset>
                </wp:positionV>
                <wp:extent cx="1689100" cy="1371600"/>
                <wp:effectExtent l="0" t="0" r="635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91DBF" w:rsidRDefault="00E91DBF" w:rsidP="00E91DBF">
                            <w:r w:rsidRPr="00F3340C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83D8968" wp14:editId="7BCD300C">
                                  <wp:extent cx="1498600" cy="1257300"/>
                                  <wp:effectExtent l="0" t="0" r="6350" b="0"/>
                                  <wp:docPr id="34" name="Image 34" descr="Agadir Haliopole Cluster |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gadir Haliopole Cluster |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8600" cy="125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882E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5.15pt;margin-top:-5.35pt;width:133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" fillcolor="white [3201]" stroked="f" strokeweight=".5pt">
                <v:textbox>
                  <w:txbxContent>
                    <w:p w:rsidR="00E91DBF" w:rsidRDefault="00E91DBF" w:rsidP="00E91DBF">
                      <w:r w:rsidRPr="00F3340C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83D8968" wp14:editId="7BCD300C">
                            <wp:extent cx="1498600" cy="1257300"/>
                            <wp:effectExtent l="0" t="0" r="6350" b="0"/>
                            <wp:docPr id="34" name="Image 34" descr="Agadir Haliopole Cluster |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gadir Haliopole Cluster |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8600" cy="1257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                             </w:t>
      </w:r>
      <w: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  <w:t xml:space="preserve">  </w:t>
      </w:r>
      <w:r w:rsidRPr="001F66E2"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  <w:t xml:space="preserve"> </w:t>
      </w:r>
      <w:r w:rsidRPr="00F85F03"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  <w:t xml:space="preserve">                       </w:t>
      </w:r>
      <w:r w:rsidR="00D77558">
        <w:rPr>
          <w:rFonts w:asciiTheme="majorBidi" w:hAnsiTheme="majorBidi" w:cstheme="majorBidi"/>
          <w:b/>
          <w:bCs/>
          <w:noProof/>
          <w:color w:val="C00000"/>
          <w:sz w:val="36"/>
          <w:szCs w:val="36"/>
          <w:shd w:val="clear" w:color="auto" w:fill="FFFFFF"/>
        </w:rPr>
        <w:drawing>
          <wp:inline distT="0" distB="0" distL="0" distR="0" wp14:anchorId="33F7DE78" wp14:editId="471E7717">
            <wp:extent cx="3242310" cy="1169581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699" cy="11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1DBF" w:rsidRPr="00E91DBF" w:rsidRDefault="00E91DBF" w:rsidP="00E91DBF">
      <w:pPr>
        <w:rPr>
          <w:rStyle w:val="lev"/>
          <w:rFonts w:asciiTheme="majorBidi" w:hAnsiTheme="majorBidi" w:cstheme="majorBidi"/>
          <w:color w:val="C00000"/>
          <w:sz w:val="10"/>
          <w:szCs w:val="10"/>
          <w:shd w:val="clear" w:color="auto" w:fill="FFFFFF"/>
        </w:rPr>
      </w:pPr>
    </w:p>
    <w:p w:rsidR="00E91DBF" w:rsidRPr="00F738C5" w:rsidRDefault="00E91DBF" w:rsidP="00E91D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E91DBF" w:rsidRPr="003B65EF" w:rsidRDefault="00E91DBF" w:rsidP="00E91DBF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42"/>
          <w:szCs w:val="42"/>
        </w:rPr>
      </w:pPr>
      <w:r w:rsidRPr="003B65EF">
        <w:rPr>
          <w:rFonts w:asciiTheme="majorBidi" w:hAnsiTheme="majorBidi" w:cstheme="majorBidi"/>
          <w:b/>
          <w:color w:val="5B9BD5" w:themeColor="accent1"/>
          <w:sz w:val="42"/>
          <w:szCs w:val="42"/>
        </w:rPr>
        <w:t>JOURNEE REGIONALE D’INFORMATION ET DE SENSIBILISATION AUX PROGRAMMES DE PROMOTION DES EXPORTATIONS</w:t>
      </w:r>
    </w:p>
    <w:p w:rsidR="00E91DBF" w:rsidRPr="003B65EF" w:rsidRDefault="00E91DBF" w:rsidP="00E91DBF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10"/>
          <w:szCs w:val="10"/>
        </w:rPr>
      </w:pPr>
    </w:p>
    <w:p w:rsidR="00E91DBF" w:rsidRPr="003B65EF" w:rsidRDefault="00F85F03" w:rsidP="00E91DB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10"/>
          <w:szCs w:val="10"/>
        </w:rPr>
      </w:pPr>
      <w:r w:rsidRPr="00F85F03">
        <w:rPr>
          <w:rFonts w:asciiTheme="majorBidi" w:hAnsiTheme="majorBidi" w:cstheme="majorBidi"/>
          <w:b/>
          <w:color w:val="000000" w:themeColor="text1"/>
          <w:sz w:val="36"/>
          <w:szCs w:val="36"/>
        </w:rPr>
        <w:t>ONE SHOP STORE: GUICHET DIGITAL AU SERVICE DES ENTREPRISES EXPORTATRICES</w:t>
      </w:r>
    </w:p>
    <w:p w:rsidR="00E91DBF" w:rsidRPr="003B65EF" w:rsidRDefault="00E91DBF" w:rsidP="00E91DB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16"/>
          <w:szCs w:val="16"/>
        </w:rPr>
      </w:pPr>
    </w:p>
    <w:p w:rsidR="00E91DBF" w:rsidRPr="00241A4D" w:rsidRDefault="00E91DBF" w:rsidP="00E91DB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Le </w:t>
      </w:r>
      <w:r w:rsidR="00A65042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15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Janvier 2026 à la cité d’innovation</w:t>
      </w:r>
    </w:p>
    <w:p w:rsidR="00E91DBF" w:rsidRPr="0070691E" w:rsidRDefault="00E91DBF" w:rsidP="00E91DB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E91DBF" w:rsidRPr="001B5ACF" w:rsidRDefault="00E91DBF" w:rsidP="00E91DB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E91DBF" w:rsidRDefault="00E91DBF" w:rsidP="00E91DBF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E91DBF" w:rsidRDefault="00E91DBF" w:rsidP="00E91DBF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E91DBF" w:rsidRDefault="00E91DBF" w:rsidP="00E91DBF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E91DBF" w:rsidRDefault="00E91DBF" w:rsidP="00E91DBF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E91DBF" w:rsidRDefault="00E91DBF" w:rsidP="00E91DBF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E91DBF" w:rsidRDefault="00E91DBF" w:rsidP="00E91DBF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E91DBF" w:rsidRDefault="00E91DBF" w:rsidP="00E91DBF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E91DBF" w:rsidRDefault="00E91DBF" w:rsidP="00E91DBF">
      <w:pPr>
        <w:pBdr>
          <w:bottom w:val="single" w:sz="4" w:space="1" w:color="auto"/>
        </w:pBdr>
      </w:pPr>
    </w:p>
    <w:p w:rsidR="00F85F03" w:rsidRDefault="00F85F03" w:rsidP="00E91DBF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E91DBF" w:rsidRDefault="00E91DBF" w:rsidP="00E91DBF">
      <w:pPr>
        <w:spacing w:line="240" w:lineRule="auto"/>
        <w:jc w:val="both"/>
        <w:rPr>
          <w:b/>
          <w:bCs/>
        </w:rPr>
      </w:pPr>
    </w:p>
    <w:p w:rsidR="00F85F03" w:rsidRPr="00360A2A" w:rsidRDefault="00F85F03" w:rsidP="00F85F03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>A retourner d’ici le 09 Janvier 2026</w:t>
      </w:r>
    </w:p>
    <w:p w:rsidR="00F85F03" w:rsidRPr="00360A2A" w:rsidRDefault="00F85F03" w:rsidP="00F85F03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>FAX-Nr : 05-28-84-83-54</w:t>
      </w:r>
    </w:p>
    <w:p w:rsidR="00F85F03" w:rsidRPr="00360A2A" w:rsidRDefault="00F85F03" w:rsidP="00F85F03">
      <w:pPr>
        <w:spacing w:line="240" w:lineRule="auto"/>
        <w:jc w:val="both"/>
        <w:rPr>
          <w:rStyle w:val="Lienhypertexte"/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 xml:space="preserve">Adresse e- mail :  </w:t>
      </w:r>
      <w:hyperlink r:id="rId7" w:history="1">
        <w:r w:rsidRPr="00360A2A">
          <w:rPr>
            <w:rStyle w:val="Lienhypertexte"/>
            <w:b/>
            <w:bCs/>
            <w:sz w:val="24"/>
            <w:szCs w:val="24"/>
          </w:rPr>
          <w:t>benrabahahp@gmail.com</w:t>
        </w:r>
      </w:hyperlink>
    </w:p>
    <w:p w:rsidR="00F85F03" w:rsidRPr="00360A2A" w:rsidRDefault="00F85F03" w:rsidP="00F85F03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 xml:space="preserve">Lien d’inscription en ligne : </w:t>
      </w:r>
      <w:hyperlink r:id="rId8" w:history="1">
        <w:r w:rsidRPr="00360A2A">
          <w:rPr>
            <w:rStyle w:val="Lienhypertexte"/>
            <w:b/>
            <w:bCs/>
            <w:sz w:val="24"/>
            <w:szCs w:val="24"/>
          </w:rPr>
          <w:t>https://forms.gle/P9ySDs4aXaSWaKmHA</w:t>
        </w:r>
      </w:hyperlink>
      <w:r w:rsidRPr="00360A2A">
        <w:rPr>
          <w:b/>
          <w:bCs/>
          <w:sz w:val="24"/>
          <w:szCs w:val="24"/>
        </w:rPr>
        <w:t xml:space="preserve"> </w:t>
      </w:r>
    </w:p>
    <w:p w:rsidR="00E91DBF" w:rsidRPr="00F85F03" w:rsidRDefault="00E91DBF" w:rsidP="00E91DBF"/>
    <w:p w:rsidR="00E25AB3" w:rsidRPr="00E91DBF" w:rsidRDefault="00E25AB3">
      <w:pPr>
        <w:rPr>
          <w:lang w:val="fr-MA"/>
        </w:rPr>
      </w:pPr>
    </w:p>
    <w:sectPr w:rsidR="00E25AB3" w:rsidRPr="00E91DBF" w:rsidSect="00E91DB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DBF"/>
    <w:rsid w:val="00270EB3"/>
    <w:rsid w:val="00A65042"/>
    <w:rsid w:val="00D77558"/>
    <w:rsid w:val="00E25AB3"/>
    <w:rsid w:val="00E91DBF"/>
    <w:rsid w:val="00F8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1A2777-4505-4FEA-8053-EF6058685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1DBF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91DBF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E91D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P9ySDs4aXaSWaKmH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enrabahahp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2025-12-25T13:00:00Z</dcterms:created>
  <dcterms:modified xsi:type="dcterms:W3CDTF">2025-12-26T12:28:00Z</dcterms:modified>
</cp:coreProperties>
</file>