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A88" w:rsidRPr="00F738C5" w:rsidRDefault="00203A88" w:rsidP="00203A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5FB9CB" wp14:editId="01677B1E">
                <wp:simplePos x="0" y="0"/>
                <wp:positionH relativeFrom="margin">
                  <wp:align>left</wp:align>
                </wp:positionH>
                <wp:positionV relativeFrom="paragraph">
                  <wp:posOffset>-1717600</wp:posOffset>
                </wp:positionV>
                <wp:extent cx="3394635" cy="1449369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4635" cy="14493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03A88" w:rsidRDefault="00203A88" w:rsidP="00203A88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50612D1" wp14:editId="750CA9C6">
                                  <wp:extent cx="3240954" cy="1362636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DPM-removebg-preview.png"/>
                                          <pic:cNvPicPr/>
                                        </pic:nvPicPr>
                                        <pic:blipFill rotWithShape="1"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549" r="186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69623" cy="14167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FB9C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0;margin-top:-135.25pt;width:267.3pt;height:114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" filled="f" stroked="f" strokeweight=".5pt">
                <v:textbox>
                  <w:txbxContent>
                    <w:p w:rsidR="00203A88" w:rsidRDefault="00203A88" w:rsidP="00203A88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50612D1" wp14:editId="750CA9C6">
                            <wp:extent cx="3240954" cy="1362636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DPM-removebg-preview.png"/>
                                    <pic:cNvPicPr/>
                                  </pic:nvPicPr>
                                  <pic:blipFill rotWithShape="1"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549" r="186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69623" cy="141673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EAD442" wp14:editId="40DDE82E">
                <wp:simplePos x="0" y="0"/>
                <wp:positionH relativeFrom="margin">
                  <wp:posOffset>3552190</wp:posOffset>
                </wp:positionH>
                <wp:positionV relativeFrom="paragraph">
                  <wp:posOffset>-1639062</wp:posOffset>
                </wp:positionV>
                <wp:extent cx="2391537" cy="1438656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1537" cy="14386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03A88" w:rsidRDefault="00203A88" w:rsidP="00203A88">
                            <w:r>
                              <w:rPr>
                                <w:noProof/>
                                <w:sz w:val="20"/>
                                <w:szCs w:val="20"/>
                                <w:lang w:val="en-US"/>
                              </w:rPr>
                              <w:drawing>
                                <wp:inline distT="0" distB="0" distL="0" distR="0" wp14:anchorId="7E4D87BA" wp14:editId="7F5CDF74">
                                  <wp:extent cx="1708129" cy="1303565"/>
                                  <wp:effectExtent l="0" t="0" r="6985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9237" cy="1365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AD442" id="Zone de texte 5" o:spid="_x0000_s1027" type="#_x0000_t202" style="position:absolute;left:0;text-align:left;margin-left:279.7pt;margin-top:-129.05pt;width:188.3pt;height:113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" filled="f" stroked="f" strokeweight=".5pt">
                <v:textbox>
                  <w:txbxContent>
                    <w:p w:rsidR="00203A88" w:rsidRDefault="00203A88" w:rsidP="00203A88">
                      <w:r>
                        <w:rPr>
                          <w:noProof/>
                          <w:sz w:val="20"/>
                          <w:szCs w:val="20"/>
                          <w:lang w:val="en-US"/>
                        </w:rPr>
                        <w:drawing>
                          <wp:inline distT="0" distB="0" distL="0" distR="0" wp14:anchorId="7E4D87BA" wp14:editId="7F5CDF74">
                            <wp:extent cx="1708129" cy="1303565"/>
                            <wp:effectExtent l="0" t="0" r="6985" b="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9237" cy="1365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bookmarkEnd w:id="0"/>
    <w:p w:rsidR="00203A88" w:rsidRPr="00C777AF" w:rsidRDefault="00203A88" w:rsidP="00203A88">
      <w:pPr>
        <w:spacing w:line="240" w:lineRule="auto"/>
        <w:jc w:val="center"/>
        <w:rPr>
          <w:rFonts w:asciiTheme="majorBidi" w:hAnsiTheme="majorBidi" w:cstheme="majorBidi"/>
          <w:b/>
          <w:color w:val="5B9BD5" w:themeColor="accent1"/>
          <w:sz w:val="44"/>
          <w:szCs w:val="44"/>
        </w:rPr>
      </w:pPr>
      <w:r w:rsidRPr="00C777AF">
        <w:rPr>
          <w:rFonts w:asciiTheme="majorBidi" w:hAnsiTheme="majorBidi" w:cstheme="majorBidi"/>
          <w:b/>
          <w:color w:val="5B9BD5" w:themeColor="accent1"/>
          <w:sz w:val="44"/>
          <w:szCs w:val="44"/>
        </w:rPr>
        <w:t>ATELIER D’INFORMATION ET DE DEMONSTRATION</w:t>
      </w:r>
    </w:p>
    <w:p w:rsidR="00203A88" w:rsidRPr="00C777AF" w:rsidRDefault="00203A88" w:rsidP="00203A88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C00000"/>
          <w:sz w:val="44"/>
          <w:szCs w:val="44"/>
        </w:rPr>
      </w:pPr>
      <w:r w:rsidRPr="00C777AF">
        <w:rPr>
          <w:rFonts w:asciiTheme="majorBidi" w:hAnsiTheme="majorBidi" w:cstheme="majorBidi"/>
          <w:b/>
          <w:color w:val="C00000"/>
          <w:sz w:val="44"/>
          <w:szCs w:val="44"/>
        </w:rPr>
        <w:t>« OPTIMISER VOS DEMARCHES AVEC LA NOUVELLE VERSION DU SYSTEME SAMACNA »</w:t>
      </w:r>
    </w:p>
    <w:p w:rsidR="00203A88" w:rsidRPr="00FB635D" w:rsidRDefault="00203A88" w:rsidP="00203A88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C00000"/>
          <w:sz w:val="12"/>
          <w:szCs w:val="12"/>
        </w:rPr>
      </w:pPr>
    </w:p>
    <w:p w:rsidR="00203A88" w:rsidRPr="00C777AF" w:rsidRDefault="00203A88" w:rsidP="00203A88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10"/>
          <w:szCs w:val="10"/>
        </w:rPr>
      </w:pPr>
    </w:p>
    <w:p w:rsidR="00203A88" w:rsidRPr="00241A4D" w:rsidRDefault="00203A88" w:rsidP="00203A88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Le 10 FEVRIER 2026 à 9H30, Cité d’innovation</w:t>
      </w:r>
    </w:p>
    <w:p w:rsidR="00203A88" w:rsidRPr="0070691E" w:rsidRDefault="00203A88" w:rsidP="00203A88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203A88" w:rsidRPr="001B5ACF" w:rsidRDefault="00203A88" w:rsidP="00203A88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203A88" w:rsidRDefault="00203A88" w:rsidP="00203A88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203A88" w:rsidRDefault="00203A88" w:rsidP="00203A88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203A88" w:rsidRDefault="00203A88" w:rsidP="00203A88">
      <w:pPr>
        <w:spacing w:line="240" w:lineRule="auto"/>
        <w:jc w:val="both"/>
      </w:pPr>
      <w:r>
        <w:t>Entreprise :………………………………………………………………………………………………………………………………………..</w:t>
      </w:r>
    </w:p>
    <w:p w:rsidR="00203A88" w:rsidRDefault="00203A88" w:rsidP="00203A88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203A88" w:rsidRDefault="00203A88" w:rsidP="00203A88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…………………………………………………………………………………………………………………...........……………..</w:t>
      </w:r>
    </w:p>
    <w:p w:rsidR="00203A88" w:rsidRDefault="00203A88" w:rsidP="00203A88">
      <w:pPr>
        <w:spacing w:line="240" w:lineRule="auto"/>
        <w:jc w:val="both"/>
      </w:pPr>
      <w:r>
        <w:t>…………..........................................................Ville :……………...............................……………………................</w:t>
      </w:r>
    </w:p>
    <w:p w:rsidR="00203A88" w:rsidRDefault="00203A88" w:rsidP="00203A88">
      <w:pPr>
        <w:spacing w:line="240" w:lineRule="auto"/>
      </w:pPr>
      <w:r>
        <w:t>Tél :……………………..Fax :…………………………………Email :………………………………………………………………………...</w:t>
      </w:r>
    </w:p>
    <w:p w:rsidR="00203A88" w:rsidRDefault="00203A88" w:rsidP="00203A88">
      <w:pPr>
        <w:pBdr>
          <w:bottom w:val="single" w:sz="4" w:space="1" w:color="auto"/>
        </w:pBdr>
      </w:pPr>
    </w:p>
    <w:p w:rsidR="00203A88" w:rsidRDefault="00203A88" w:rsidP="00203A88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203A88" w:rsidRDefault="00203A88" w:rsidP="00203A88">
      <w:pPr>
        <w:spacing w:line="240" w:lineRule="auto"/>
        <w:jc w:val="both"/>
        <w:rPr>
          <w:b/>
          <w:bCs/>
        </w:rPr>
      </w:pPr>
    </w:p>
    <w:p w:rsidR="00203A88" w:rsidRDefault="00203A88" w:rsidP="00203A88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>d’ici le 09 Fev 2026</w:t>
      </w:r>
    </w:p>
    <w:p w:rsidR="00203A88" w:rsidRDefault="00203A88" w:rsidP="00203A88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203A88" w:rsidRDefault="00203A88" w:rsidP="00203A88">
      <w:pPr>
        <w:spacing w:line="240" w:lineRule="auto"/>
        <w:jc w:val="both"/>
        <w:rPr>
          <w:rStyle w:val="Lienhypertexte"/>
          <w:b/>
          <w:bCs/>
        </w:rPr>
      </w:pPr>
      <w:r>
        <w:rPr>
          <w:b/>
          <w:bCs/>
        </w:rPr>
        <w:t>Adresse e- mail : </w:t>
      </w:r>
      <w:r w:rsidRPr="00EF2757">
        <w:rPr>
          <w:b/>
          <w:bCs/>
        </w:rPr>
        <w:t xml:space="preserve"> </w:t>
      </w:r>
      <w:hyperlink r:id="rId6" w:history="1">
        <w:r w:rsidRPr="005A3766">
          <w:rPr>
            <w:rStyle w:val="Lienhypertexte"/>
            <w:b/>
            <w:bCs/>
          </w:rPr>
          <w:t>benrabahahp@gmail.com</w:t>
        </w:r>
      </w:hyperlink>
    </w:p>
    <w:p w:rsidR="00203A88" w:rsidRPr="00FF4831" w:rsidRDefault="00203A88" w:rsidP="00203A88">
      <w:pPr>
        <w:rPr>
          <w:lang w:val="fr-MA"/>
        </w:rPr>
      </w:pPr>
    </w:p>
    <w:p w:rsidR="00203A88" w:rsidRPr="00FB635D" w:rsidRDefault="00203A88" w:rsidP="00203A88">
      <w:pPr>
        <w:rPr>
          <w:lang w:val="fr-MA"/>
        </w:rPr>
      </w:pPr>
    </w:p>
    <w:p w:rsidR="000B06FE" w:rsidRPr="00203A88" w:rsidRDefault="000B06FE">
      <w:pPr>
        <w:rPr>
          <w:lang w:val="fr-MA"/>
        </w:rPr>
      </w:pPr>
    </w:p>
    <w:sectPr w:rsidR="000B06FE" w:rsidRPr="00203A88" w:rsidSect="00414EF7">
      <w:pgSz w:w="11906" w:h="16838"/>
      <w:pgMar w:top="31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88"/>
    <w:rsid w:val="000B06FE"/>
    <w:rsid w:val="0020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F80B9F-012D-4EB6-8CC0-4F0AC42A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A88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03A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nrabahahp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2026-02-04T12:03:00Z</dcterms:created>
  <dcterms:modified xsi:type="dcterms:W3CDTF">2026-02-04T12:04:00Z</dcterms:modified>
</cp:coreProperties>
</file>