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0D8" w:rsidRPr="00F738C5" w:rsidRDefault="00731CB0" w:rsidP="00097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C11683" wp14:editId="0F898BB7">
                <wp:simplePos x="0" y="0"/>
                <wp:positionH relativeFrom="margin">
                  <wp:posOffset>-159566</wp:posOffset>
                </wp:positionH>
                <wp:positionV relativeFrom="paragraph">
                  <wp:posOffset>-1487079</wp:posOffset>
                </wp:positionV>
                <wp:extent cx="2082800" cy="1258842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2800" cy="12588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970D8" w:rsidRDefault="00731CB0" w:rsidP="000970D8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635A3F29" wp14:editId="1835E3C2">
                                  <wp:extent cx="1915885" cy="1200785"/>
                                  <wp:effectExtent l="0" t="0" r="8255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NRH logo.png"/>
                                          <pic:cNvPicPr/>
                                        </pic:nvPicPr>
                                        <pic:blipFill rotWithShape="1"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2316" b="1568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31937" cy="1210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C1168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12.55pt;margin-top:-117.1pt;width:164pt;height:99.1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" filled="f" stroked="f" strokeweight=".5pt">
                <v:textbox>
                  <w:txbxContent>
                    <w:p w:rsidR="000970D8" w:rsidRDefault="00731CB0" w:rsidP="000970D8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635A3F29" wp14:editId="1835E3C2">
                            <wp:extent cx="1915885" cy="1200785"/>
                            <wp:effectExtent l="0" t="0" r="8255" b="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NRH logo.png"/>
                                    <pic:cNvPicPr/>
                                  </pic:nvPicPr>
                                  <pic:blipFill rotWithShape="1"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2316" b="1568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31937" cy="121084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70D8"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66CD54" wp14:editId="5EDFC623">
                <wp:simplePos x="0" y="0"/>
                <wp:positionH relativeFrom="margin">
                  <wp:posOffset>3921587</wp:posOffset>
                </wp:positionH>
                <wp:positionV relativeFrom="paragraph">
                  <wp:posOffset>-1527983</wp:posOffset>
                </wp:positionV>
                <wp:extent cx="1884218" cy="1272020"/>
                <wp:effectExtent l="0" t="0" r="0" b="444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4218" cy="1272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970D8" w:rsidRDefault="00731CB0" w:rsidP="000970D8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5CD30217" wp14:editId="26040E83">
                                  <wp:extent cx="1694815" cy="1408644"/>
                                  <wp:effectExtent l="0" t="0" r="635" b="127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logo_rdv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94815" cy="14086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6CD54" id="Zone de texte 5" o:spid="_x0000_s1027" type="#_x0000_t202" style="position:absolute;left:0;text-align:left;margin-left:308.8pt;margin-top:-120.3pt;width:148.35pt;height:100.1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" filled="f" stroked="f" strokeweight=".5pt">
                <v:textbox>
                  <w:txbxContent>
                    <w:p w:rsidR="000970D8" w:rsidRDefault="00731CB0" w:rsidP="000970D8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5CD30217" wp14:editId="26040E83">
                            <wp:extent cx="1694815" cy="1408644"/>
                            <wp:effectExtent l="0" t="0" r="635" b="127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logo_rdv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94815" cy="14086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70D8"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E5DD06" wp14:editId="6C5D1FB8">
                <wp:simplePos x="0" y="0"/>
                <wp:positionH relativeFrom="margin">
                  <wp:align>center</wp:align>
                </wp:positionH>
                <wp:positionV relativeFrom="paragraph">
                  <wp:posOffset>-1647248</wp:posOffset>
                </wp:positionV>
                <wp:extent cx="1549400" cy="1438656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14386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970D8" w:rsidRDefault="000970D8" w:rsidP="000970D8">
                            <w: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6F47A207" wp14:editId="2A1FE9F8">
                                  <wp:extent cx="1301115" cy="1303565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5749" cy="13683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5DD06" id="Zone de texte 1" o:spid="_x0000_s1028" type="#_x0000_t202" style="position:absolute;left:0;text-align:left;margin-left:0;margin-top:-129.7pt;width:122pt;height:113.3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" filled="f" stroked="f" strokeweight=".5pt">
                <v:textbox>
                  <w:txbxContent>
                    <w:p w:rsidR="000970D8" w:rsidRDefault="000970D8" w:rsidP="000970D8">
                      <w:r>
                        <w:rPr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6F47A207" wp14:editId="2A1FE9F8">
                            <wp:extent cx="1301115" cy="1303565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5749" cy="13683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70D8">
        <w:rPr>
          <w:rFonts w:ascii="Times New Roman" w:hAnsi="Times New Roman" w:cs="Times New Roman"/>
          <w:b/>
          <w:sz w:val="40"/>
          <w:szCs w:val="40"/>
        </w:rPr>
        <w:t>BU</w:t>
      </w:r>
      <w:r w:rsidR="000970D8"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 w:rsidR="000970D8">
        <w:rPr>
          <w:rFonts w:ascii="Times New Roman" w:hAnsi="Times New Roman" w:cs="Times New Roman"/>
          <w:b/>
          <w:sz w:val="40"/>
          <w:szCs w:val="40"/>
        </w:rPr>
        <w:t>’</w:t>
      </w:r>
      <w:r w:rsidR="000970D8"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0426B2" w:rsidRPr="000426B2" w:rsidRDefault="000426B2" w:rsidP="000970D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44"/>
          <w:szCs w:val="44"/>
        </w:rPr>
      </w:pPr>
      <w:r w:rsidRPr="000426B2">
        <w:rPr>
          <w:rFonts w:asciiTheme="majorBidi" w:hAnsiTheme="majorBidi" w:cstheme="majorBidi"/>
          <w:b/>
          <w:color w:val="5B9BD5" w:themeColor="accent1"/>
          <w:sz w:val="44"/>
          <w:szCs w:val="44"/>
        </w:rPr>
        <w:t>ATELIER DE TECHNOLOGIE ALIMENTAIRE</w:t>
      </w:r>
    </w:p>
    <w:p w:rsidR="000426B2" w:rsidRPr="000426B2" w:rsidRDefault="000426B2" w:rsidP="000970D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10"/>
          <w:szCs w:val="10"/>
        </w:rPr>
      </w:pPr>
    </w:p>
    <w:p w:rsidR="000970D8" w:rsidRPr="000426B2" w:rsidRDefault="000970D8" w:rsidP="000970D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sz w:val="42"/>
          <w:szCs w:val="42"/>
        </w:rPr>
      </w:pPr>
      <w:r w:rsidRPr="000426B2">
        <w:rPr>
          <w:rFonts w:asciiTheme="majorBidi" w:hAnsiTheme="majorBidi" w:cstheme="majorBidi"/>
          <w:b/>
          <w:color w:val="C00000"/>
          <w:sz w:val="42"/>
          <w:szCs w:val="42"/>
        </w:rPr>
        <w:t xml:space="preserve">TECHNIQUES DE FUMAGE DES PDM : </w:t>
      </w:r>
      <w:r w:rsidRPr="000426B2">
        <w:rPr>
          <w:rFonts w:asciiTheme="majorBidi" w:hAnsiTheme="majorBidi" w:cstheme="majorBidi"/>
          <w:b/>
          <w:sz w:val="42"/>
          <w:szCs w:val="42"/>
        </w:rPr>
        <w:t>TECHNOLOGIES ET RÉGLEMENTATION EN VIGUEUR</w:t>
      </w:r>
    </w:p>
    <w:p w:rsidR="009B5AB3" w:rsidRPr="000970D8" w:rsidRDefault="009B5AB3" w:rsidP="000970D8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sz w:val="12"/>
          <w:szCs w:val="12"/>
        </w:rPr>
      </w:pPr>
    </w:p>
    <w:p w:rsidR="000970D8" w:rsidRPr="00241A4D" w:rsidRDefault="000970D8" w:rsidP="00731CB0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Le </w:t>
      </w:r>
      <w:r w:rsidR="00731CB0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01 – 02 JUILLET 2026,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au CSVTPM–INRH AGADIR</w:t>
      </w:r>
    </w:p>
    <w:p w:rsidR="000970D8" w:rsidRPr="0070691E" w:rsidRDefault="000970D8" w:rsidP="000970D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0970D8" w:rsidRPr="001B5ACF" w:rsidRDefault="000970D8" w:rsidP="000970D8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0970D8" w:rsidRDefault="000970D8" w:rsidP="000970D8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0970D8" w:rsidRDefault="000970D8" w:rsidP="000970D8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0970D8" w:rsidRDefault="000970D8" w:rsidP="000970D8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0970D8" w:rsidRDefault="000970D8" w:rsidP="000970D8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0970D8" w:rsidRDefault="000970D8" w:rsidP="000970D8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0970D8" w:rsidRDefault="000970D8" w:rsidP="000970D8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0970D8" w:rsidRDefault="000970D8" w:rsidP="000970D8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0970D8" w:rsidRDefault="000970D8" w:rsidP="000970D8">
      <w:pPr>
        <w:pBdr>
          <w:bottom w:val="single" w:sz="4" w:space="1" w:color="auto"/>
        </w:pBdr>
      </w:pPr>
    </w:p>
    <w:p w:rsidR="000970D8" w:rsidRDefault="000970D8" w:rsidP="000970D8">
      <w:pPr>
        <w:spacing w:line="240" w:lineRule="auto"/>
        <w:jc w:val="both"/>
        <w:rPr>
          <w:b/>
          <w:bCs/>
        </w:rPr>
      </w:pPr>
    </w:p>
    <w:p w:rsidR="000970D8" w:rsidRDefault="000970D8" w:rsidP="000970D8">
      <w:pPr>
        <w:spacing w:line="240" w:lineRule="auto"/>
        <w:jc w:val="both"/>
        <w:rPr>
          <w:b/>
          <w:bCs/>
        </w:rPr>
      </w:pPr>
    </w:p>
    <w:p w:rsidR="000970D8" w:rsidRDefault="000970D8" w:rsidP="000970D8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</w:t>
      </w:r>
      <w:r w:rsidR="00731CB0">
        <w:rPr>
          <w:b/>
          <w:bCs/>
        </w:rPr>
        <w:t xml:space="preserve"> 27 JUIN </w:t>
      </w:r>
      <w:r>
        <w:rPr>
          <w:b/>
          <w:bCs/>
        </w:rPr>
        <w:t xml:space="preserve"> 2026</w:t>
      </w:r>
    </w:p>
    <w:p w:rsidR="000970D8" w:rsidRDefault="000970D8" w:rsidP="000970D8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0970D8" w:rsidRDefault="000970D8" w:rsidP="000970D8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7" w:history="1">
        <w:r w:rsidRPr="005A3766">
          <w:rPr>
            <w:rStyle w:val="Lienhypertexte"/>
            <w:b/>
            <w:bCs/>
          </w:rPr>
          <w:t>benrabahahp@gmail.com</w:t>
        </w:r>
      </w:hyperlink>
    </w:p>
    <w:p w:rsidR="000970D8" w:rsidRPr="000970D8" w:rsidRDefault="000970D8" w:rsidP="000970D8">
      <w:pPr>
        <w:spacing w:line="240" w:lineRule="auto"/>
        <w:jc w:val="both"/>
        <w:rPr>
          <w:b/>
          <w:bCs/>
        </w:rPr>
      </w:pPr>
      <w:r w:rsidRPr="000970D8">
        <w:rPr>
          <w:b/>
          <w:bCs/>
        </w:rPr>
        <w:t xml:space="preserve">Lien d’inscription en ligne : </w:t>
      </w:r>
      <w:bookmarkStart w:id="0" w:name="_GoBack"/>
      <w:r w:rsidR="00731CB0">
        <w:fldChar w:fldCharType="begin"/>
      </w:r>
      <w:r w:rsidR="00731CB0">
        <w:instrText xml:space="preserve"> HYPERLINK "https://forms.gle/S8XhiMZdR5xr2j1n9" </w:instrText>
      </w:r>
      <w:r w:rsidR="00731CB0">
        <w:fldChar w:fldCharType="separate"/>
      </w:r>
      <w:r w:rsidR="00452344" w:rsidRPr="00573619">
        <w:rPr>
          <w:rStyle w:val="Lienhypertexte"/>
          <w:b/>
          <w:bCs/>
        </w:rPr>
        <w:t>https://forms.gle/S8XhiMZdR5xr2j1n9</w:t>
      </w:r>
      <w:r w:rsidR="00731CB0">
        <w:rPr>
          <w:rStyle w:val="Lienhypertexte"/>
          <w:b/>
          <w:bCs/>
        </w:rPr>
        <w:fldChar w:fldCharType="end"/>
      </w:r>
      <w:bookmarkEnd w:id="0"/>
      <w:r w:rsidR="00452344">
        <w:rPr>
          <w:b/>
          <w:bCs/>
        </w:rPr>
        <w:t xml:space="preserve"> </w:t>
      </w:r>
    </w:p>
    <w:p w:rsidR="000970D8" w:rsidRPr="00FB635D" w:rsidRDefault="000970D8" w:rsidP="000970D8">
      <w:pPr>
        <w:rPr>
          <w:lang w:val="fr-MA"/>
        </w:rPr>
      </w:pPr>
    </w:p>
    <w:p w:rsidR="002435F1" w:rsidRPr="000970D8" w:rsidRDefault="000970D8">
      <w:pPr>
        <w:rPr>
          <w:lang w:val="fr-MA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20FC39" wp14:editId="2578F98A">
                <wp:simplePos x="0" y="0"/>
                <wp:positionH relativeFrom="margin">
                  <wp:align>left</wp:align>
                </wp:positionH>
                <wp:positionV relativeFrom="paragraph">
                  <wp:posOffset>23033</wp:posOffset>
                </wp:positionV>
                <wp:extent cx="6178435" cy="1163782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8435" cy="11637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970D8" w:rsidRDefault="000970D8" w:rsidP="000970D8"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drawing>
                                <wp:inline distT="0" distB="0" distL="0" distR="0" wp14:anchorId="40BB0659" wp14:editId="61EF6E34">
                                  <wp:extent cx="3360296" cy="1089891"/>
                                  <wp:effectExtent l="0" t="0" r="0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LOGO_MIC-removebg-preview.png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5738" b="1356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6031" cy="11533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US"/>
                              </w:rPr>
                              <w:t xml:space="preserve">            </w:t>
                            </w: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1958109" cy="1097915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logo_crsm-removebg-preview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8109" cy="10979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0FC39" id="Zone de texte 14" o:spid="_x0000_s1030" type="#_x0000_t202" style="position:absolute;margin-left:0;margin-top:1.8pt;width:486.5pt;height:91.6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" filled="f" stroked="f" strokeweight=".5pt">
                <v:textbox>
                  <w:txbxContent>
                    <w:p w:rsidR="000970D8" w:rsidRDefault="000970D8" w:rsidP="000970D8"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70C0"/>
                          <w:sz w:val="32"/>
                          <w:szCs w:val="32"/>
                          <w:lang w:val="en-US"/>
                        </w:rPr>
                        <w:drawing>
                          <wp:inline distT="0" distB="0" distL="0" distR="0" wp14:anchorId="40BB0659" wp14:editId="61EF6E34">
                            <wp:extent cx="3360296" cy="1089891"/>
                            <wp:effectExtent l="0" t="0" r="0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LOGO_MIC-removebg-preview.png"/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5738" b="1356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56031" cy="115337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US"/>
                        </w:rPr>
                        <w:t xml:space="preserve">            </w:t>
                      </w: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1958109" cy="1097915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logo_crsm-removebg-preview.pn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58109" cy="10979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435F1" w:rsidRPr="000970D8" w:rsidSect="00414EF7">
      <w:pgSz w:w="11906" w:h="16838"/>
      <w:pgMar w:top="31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0D8"/>
    <w:rsid w:val="000426B2"/>
    <w:rsid w:val="000970D8"/>
    <w:rsid w:val="002435F1"/>
    <w:rsid w:val="0036128C"/>
    <w:rsid w:val="00452344"/>
    <w:rsid w:val="00731CB0"/>
    <w:rsid w:val="009B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60C13"/>
  <w15:chartTrackingRefBased/>
  <w15:docId w15:val="{B797EA9E-C49D-4012-A167-2676A111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0D8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970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benrabahahp@gmail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5" Type="http://schemas.openxmlformats.org/officeDocument/2006/relationships/image" Target="media/image50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2026-06-02T10:42:00Z</dcterms:created>
  <dcterms:modified xsi:type="dcterms:W3CDTF">2026-06-12T10:40:00Z</dcterms:modified>
</cp:coreProperties>
</file>